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F45E" w14:textId="77777777" w:rsidR="00A72837" w:rsidRDefault="00A72837" w:rsidP="00A72837">
      <w:pPr>
        <w:jc w:val="center"/>
      </w:pPr>
    </w:p>
    <w:p w14:paraId="13CC6AC8" w14:textId="77777777" w:rsidR="00A72837" w:rsidRPr="00A72837" w:rsidRDefault="00A72837" w:rsidP="00A72837">
      <w:pPr>
        <w:jc w:val="center"/>
        <w:rPr>
          <w:rFonts w:ascii="Times New Roman" w:hAnsi="Times New Roman" w:cs="Times New Roman"/>
        </w:rPr>
      </w:pPr>
    </w:p>
    <w:p w14:paraId="242929B7" w14:textId="77777777" w:rsidR="00A72837" w:rsidRPr="00A72837" w:rsidRDefault="00A72837" w:rsidP="00A7283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A72837">
        <w:rPr>
          <w:rFonts w:ascii="Times New Roman" w:hAnsi="Times New Roman" w:cs="Times New Roman"/>
          <w:b/>
          <w:sz w:val="32"/>
        </w:rPr>
        <w:t>Test Request Form</w:t>
      </w:r>
      <w:bookmarkEnd w:id="0"/>
    </w:p>
    <w:p w14:paraId="5A321327" w14:textId="77777777" w:rsidR="00A72837" w:rsidRPr="00A72837" w:rsidRDefault="00A72837" w:rsidP="00A72837">
      <w:pPr>
        <w:rPr>
          <w:rFonts w:ascii="Times New Roman" w:hAnsi="Times New Roman" w:cs="Times New Roman"/>
        </w:rPr>
      </w:pPr>
    </w:p>
    <w:p w14:paraId="4E15B42B" w14:textId="77777777" w:rsidR="00A72837" w:rsidRPr="00A72837" w:rsidRDefault="00A72837" w:rsidP="00A72837">
      <w:pPr>
        <w:rPr>
          <w:rFonts w:ascii="Times New Roman" w:hAnsi="Times New Roman" w:cs="Times New Roman"/>
        </w:rPr>
      </w:pPr>
    </w:p>
    <w:p w14:paraId="31ADB47B" w14:textId="77777777" w:rsidR="00A72837" w:rsidRPr="00A72837" w:rsidRDefault="00A72837" w:rsidP="00A72837">
      <w:pPr>
        <w:rPr>
          <w:rFonts w:ascii="Times New Roman" w:hAnsi="Times New Roman" w:cs="Times New Roman"/>
        </w:rPr>
      </w:pPr>
    </w:p>
    <w:p w14:paraId="6FF1AADF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  <w:r w:rsidRPr="00A72837">
        <w:rPr>
          <w:rFonts w:ascii="Times New Roman" w:hAnsi="Times New Roman" w:cs="Times New Roman"/>
          <w:sz w:val="22"/>
        </w:rPr>
        <w:t xml:space="preserve">1. </w:t>
      </w:r>
      <w:r w:rsidRPr="00A72837">
        <w:rPr>
          <w:rFonts w:ascii="Times New Roman" w:hAnsi="Times New Roman" w:cs="Times New Roman" w:hint="eastAsia"/>
          <w:sz w:val="22"/>
        </w:rPr>
        <w:t>B</w:t>
      </w:r>
      <w:r w:rsidRPr="00A72837">
        <w:rPr>
          <w:rFonts w:ascii="Times New Roman" w:hAnsi="Times New Roman" w:cs="Times New Roman"/>
          <w:sz w:val="22"/>
        </w:rPr>
        <w:t xml:space="preserve">lood and </w:t>
      </w:r>
      <w:r w:rsidRPr="00A72837">
        <w:rPr>
          <w:rFonts w:ascii="Times New Roman" w:hAnsi="Times New Roman" w:cs="Times New Roman"/>
          <w:sz w:val="22"/>
        </w:rPr>
        <w:t>CSF</w:t>
      </w:r>
      <w:r w:rsidRPr="00A72837">
        <w:rPr>
          <w:rFonts w:ascii="Times New Roman" w:hAnsi="Times New Roman" w:cs="Times New Roman"/>
          <w:sz w:val="22"/>
        </w:rPr>
        <w:t xml:space="preserve"> biomarkers for rapidly progressive dementia including prion diseases</w:t>
      </w:r>
    </w:p>
    <w:p w14:paraId="25352533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02E0D67F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069165C3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  <w:r w:rsidRPr="00A72837">
        <w:rPr>
          <w:rFonts w:ascii="Times New Roman" w:hAnsi="Times New Roman" w:cs="Times New Roman"/>
          <w:sz w:val="22"/>
        </w:rPr>
        <w:t>2. Urgent cases where results are needed within one week.</w:t>
      </w:r>
    </w:p>
    <w:p w14:paraId="12F98FFC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0B156C1D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4FE15A41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  <w:r w:rsidRPr="00A72837">
        <w:rPr>
          <w:rFonts w:ascii="Times New Roman" w:hAnsi="Times New Roman" w:cs="Times New Roman"/>
          <w:sz w:val="22"/>
        </w:rPr>
        <w:t>Those who choose *2 will be required to pay 25,000 yen plus tax.</w:t>
      </w:r>
    </w:p>
    <w:p w14:paraId="13505D46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0D170692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4763D519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  <w:r w:rsidRPr="00A72837">
        <w:rPr>
          <w:rFonts w:ascii="Times New Roman" w:hAnsi="Times New Roman" w:cs="Times New Roman"/>
          <w:sz w:val="22"/>
        </w:rPr>
        <w:t>The Nagasaki University office will send you a payment form for the fee.</w:t>
      </w:r>
    </w:p>
    <w:p w14:paraId="5BF2F38D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12764F67" w14:textId="77777777" w:rsidR="00A72837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</w:p>
    <w:p w14:paraId="5FD0DA76" w14:textId="77777777" w:rsidR="00E3458D" w:rsidRPr="00A72837" w:rsidRDefault="00A72837" w:rsidP="00A72837">
      <w:pPr>
        <w:jc w:val="left"/>
        <w:rPr>
          <w:rFonts w:ascii="Times New Roman" w:hAnsi="Times New Roman" w:cs="Times New Roman"/>
          <w:sz w:val="22"/>
        </w:rPr>
      </w:pPr>
      <w:r w:rsidRPr="00A72837">
        <w:rPr>
          <w:rFonts w:ascii="Times New Roman" w:hAnsi="Times New Roman" w:cs="Times New Roman"/>
          <w:sz w:val="22"/>
        </w:rPr>
        <w:t>Please put "O" on the test item you are requesting.</w:t>
      </w:r>
    </w:p>
    <w:sectPr w:rsidR="00E3458D" w:rsidRPr="00A72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37"/>
    <w:rsid w:val="00A72837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FF3E0"/>
  <w15:chartTrackingRefBased/>
  <w15:docId w15:val="{489B77D7-DE76-4B0B-B937-DB59645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克也 佐藤</dc:creator>
  <cp:keywords/>
  <dc:description/>
  <cp:lastModifiedBy>克也 佐藤</cp:lastModifiedBy>
  <cp:revision>1</cp:revision>
  <dcterms:created xsi:type="dcterms:W3CDTF">2023-09-11T03:14:00Z</dcterms:created>
  <dcterms:modified xsi:type="dcterms:W3CDTF">2023-09-11T03:18:00Z</dcterms:modified>
</cp:coreProperties>
</file>